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t> </w:t>
      </w:r>
      <w:bookmarkStart w:id="0" w:name="_GoBack"/>
      <w:bookmarkEnd w:id="0"/>
      <w:r w:rsidRPr="00D54FEB">
        <w:rPr>
          <w:rFonts w:ascii="微软雅黑" w:eastAsia="微软雅黑" w:hAnsi="微软雅黑" w:cs="Tahoma" w:hint="eastAsia"/>
          <w:color w:val="5F5F5F"/>
          <w:kern w:val="0"/>
          <w:sz w:val="27"/>
          <w:szCs w:val="27"/>
        </w:rPr>
        <w:t>附表1：</w:t>
      </w:r>
    </w:p>
    <w:tbl>
      <w:tblPr>
        <w:tblW w:w="85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04"/>
        <w:gridCol w:w="1721"/>
        <w:gridCol w:w="1401"/>
        <w:gridCol w:w="1721"/>
        <w:gridCol w:w="930"/>
      </w:tblGrid>
      <w:tr w:rsidR="00D54FEB" w:rsidRPr="00D54FEB" w:rsidTr="00D54FEB">
        <w:trPr>
          <w:trHeight w:val="1245"/>
          <w:tblCellSpacing w:w="15" w:type="dxa"/>
        </w:trPr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黑体" w:eastAsia="黑体" w:hAnsi="黑体" w:cs="Tahoma" w:hint="eastAsia"/>
                <w:b/>
                <w:bCs/>
                <w:color w:val="5F5F5F"/>
                <w:kern w:val="0"/>
                <w:sz w:val="36"/>
                <w:szCs w:val="36"/>
              </w:rPr>
              <w:t>沧县高中学校招聘教师岗位和名额表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30"/>
                <w:szCs w:val="30"/>
              </w:rPr>
              <w:t>学科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4"/>
                <w:szCs w:val="24"/>
              </w:rPr>
              <w:t>沧县中学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4"/>
                <w:szCs w:val="24"/>
              </w:rPr>
              <w:t>风化店中学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4"/>
                <w:szCs w:val="24"/>
              </w:rPr>
              <w:t>沧县三中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4"/>
                <w:szCs w:val="24"/>
              </w:rPr>
              <w:t>大褚村中学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30"/>
                <w:szCs w:val="30"/>
              </w:rPr>
              <w:t>合计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语文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4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数学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5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英语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5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物理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3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化学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3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生物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7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政治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4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历史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7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lastRenderedPageBreak/>
              <w:t>地理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4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2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微机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体育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美术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</w:t>
            </w:r>
          </w:p>
        </w:tc>
      </w:tr>
      <w:tr w:rsidR="00D54FEB" w:rsidRPr="00D54FEB" w:rsidTr="00D54FEB">
        <w:trPr>
          <w:trHeight w:val="600"/>
          <w:tblCellSpacing w:w="15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0"/>
                <w:szCs w:val="30"/>
              </w:rPr>
              <w:t>合计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仿宋" w:eastAsia="仿宋" w:hAnsi="仿宋" w:cs="Tahoma" w:hint="eastAsia"/>
                <w:color w:val="5F5F5F"/>
                <w:kern w:val="0"/>
                <w:sz w:val="32"/>
                <w:szCs w:val="32"/>
              </w:rPr>
              <w:t>47</w:t>
            </w:r>
          </w:p>
        </w:tc>
      </w:tr>
    </w:tbl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t> </w:t>
      </w:r>
    </w:p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t> </w:t>
      </w:r>
    </w:p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t> </w:t>
      </w:r>
    </w:p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t> </w:t>
      </w:r>
    </w:p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t> </w:t>
      </w:r>
    </w:p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Tahoma" w:eastAsia="宋体" w:hAnsi="Tahoma" w:cs="Tahoma"/>
          <w:color w:val="5F5F5F"/>
          <w:kern w:val="0"/>
          <w:sz w:val="27"/>
          <w:szCs w:val="27"/>
        </w:rPr>
        <w:lastRenderedPageBreak/>
        <w:t> </w:t>
      </w:r>
    </w:p>
    <w:p w:rsidR="00D54FEB" w:rsidRPr="00D54FEB" w:rsidRDefault="00D54FEB" w:rsidP="00D54FEB">
      <w:pPr>
        <w:widowControl/>
        <w:shd w:val="clear" w:color="auto" w:fill="FFFFFF"/>
        <w:spacing w:after="195" w:line="225" w:lineRule="atLeast"/>
        <w:jc w:val="left"/>
        <w:rPr>
          <w:rFonts w:ascii="Tahoma" w:eastAsia="宋体" w:hAnsi="Tahoma" w:cs="Tahoma"/>
          <w:color w:val="5F5F5F"/>
          <w:kern w:val="0"/>
          <w:sz w:val="27"/>
          <w:szCs w:val="27"/>
        </w:rPr>
      </w:pPr>
      <w:r w:rsidRPr="00D54FEB">
        <w:rPr>
          <w:rFonts w:ascii="微软雅黑" w:eastAsia="微软雅黑" w:hAnsi="微软雅黑" w:cs="Tahoma" w:hint="eastAsia"/>
          <w:color w:val="5F5F5F"/>
          <w:kern w:val="0"/>
          <w:sz w:val="27"/>
          <w:szCs w:val="27"/>
        </w:rPr>
        <w:t>附表2：</w:t>
      </w:r>
    </w:p>
    <w:tbl>
      <w:tblPr>
        <w:tblW w:w="96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766"/>
        <w:gridCol w:w="293"/>
        <w:gridCol w:w="3981"/>
        <w:gridCol w:w="440"/>
        <w:gridCol w:w="640"/>
        <w:gridCol w:w="246"/>
        <w:gridCol w:w="440"/>
        <w:gridCol w:w="246"/>
        <w:gridCol w:w="455"/>
      </w:tblGrid>
      <w:tr w:rsidR="00D54FEB" w:rsidRPr="00D54FEB" w:rsidTr="00D54FEB">
        <w:trPr>
          <w:trHeight w:val="1275"/>
          <w:tblCellSpacing w:w="15" w:type="dxa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41"/>
                <w:szCs w:val="41"/>
              </w:rPr>
              <w:t>沧县高中教师招聘报名表</w:t>
            </w:r>
          </w:p>
        </w:tc>
      </w:tr>
      <w:tr w:rsidR="00D54FEB" w:rsidRPr="00D54FEB" w:rsidTr="00D54FEB">
        <w:trPr>
          <w:trHeight w:val="66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姓 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（近期一寸免冠照片）</w:t>
            </w:r>
          </w:p>
        </w:tc>
      </w:tr>
      <w:tr w:rsidR="00D54FEB" w:rsidRPr="00D54FEB" w:rsidTr="00D54FEB">
        <w:trPr>
          <w:trHeight w:val="66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民族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</w:tr>
      <w:tr w:rsidR="00D54FEB" w:rsidRPr="00D54FEB" w:rsidTr="00D54FEB">
        <w:trPr>
          <w:trHeight w:val="495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教师资格证任教学科（或中小学教师资格考</w:t>
            </w: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lastRenderedPageBreak/>
              <w:t>试合格证明考试类别）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</w:tr>
      <w:tr w:rsidR="00D54FEB" w:rsidRPr="00D54FEB" w:rsidTr="00D54FEB">
        <w:trPr>
          <w:trHeight w:val="495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</w:tr>
      <w:tr w:rsidR="00D54FEB" w:rsidRPr="00D54FEB" w:rsidTr="00D54FEB">
        <w:trPr>
          <w:trHeight w:val="495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lastRenderedPageBreak/>
              <w:t>联系电话2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</w:p>
        </w:tc>
      </w:tr>
      <w:tr w:rsidR="00D54FEB" w:rsidRPr="00D54FEB" w:rsidTr="00D54FEB">
        <w:trPr>
          <w:trHeight w:val="855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lastRenderedPageBreak/>
              <w:t>家庭住址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教师资格证（或中小学教师资格考试合格证明）编号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</w:tr>
      <w:tr w:rsidR="00D54FEB" w:rsidRPr="00D54FEB" w:rsidTr="00D54FEB">
        <w:trPr>
          <w:trHeight w:val="72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月</w:t>
            </w:r>
          </w:p>
        </w:tc>
      </w:tr>
      <w:tr w:rsidR="00D54FEB" w:rsidRPr="00D54FEB" w:rsidTr="00D54FEB">
        <w:trPr>
          <w:trHeight w:val="72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本科所</w:t>
            </w: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lastRenderedPageBreak/>
              <w:t>学专业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学历批次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本科毕业证号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</w:tr>
      <w:tr w:rsidR="00D54FEB" w:rsidRPr="00D54FEB" w:rsidTr="00D54FEB">
        <w:trPr>
          <w:trHeight w:val="72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lastRenderedPageBreak/>
              <w:t>研究生毕业院校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研究生毕业时间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月</w:t>
            </w:r>
          </w:p>
        </w:tc>
      </w:tr>
      <w:tr w:rsidR="00D54FEB" w:rsidRPr="00D54FEB" w:rsidTr="00D54FEB">
        <w:trPr>
          <w:trHeight w:val="72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研究生所学专业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研究生毕业证号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</w:tr>
      <w:tr w:rsidR="00D54FEB" w:rsidRPr="00D54FEB" w:rsidTr="00D54FEB">
        <w:trPr>
          <w:trHeight w:val="66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8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微软雅黑" w:eastAsia="微软雅黑" w:hAnsi="微软雅黑" w:cs="宋体"/>
                <w:color w:val="5F5F5F"/>
                <w:kern w:val="0"/>
                <w:sz w:val="18"/>
                <w:szCs w:val="18"/>
              </w:rPr>
            </w:pPr>
          </w:p>
        </w:tc>
      </w:tr>
      <w:tr w:rsidR="00D54FEB" w:rsidRPr="00D54FEB" w:rsidTr="00D54FEB">
        <w:trPr>
          <w:trHeight w:val="3720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lastRenderedPageBreak/>
              <w:t>报名者诚信保证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  以上个人信息均为本人真实情况，学历、资格证、年龄、证明等符合报考要求，如有虚假，取消考录资格，责任自负。                               本人签字：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报名审核意见</w:t>
            </w: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center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审核人签字：</w:t>
            </w:r>
          </w:p>
        </w:tc>
      </w:tr>
      <w:tr w:rsidR="00D54FEB" w:rsidRPr="00D54FEB" w:rsidTr="00D54FEB">
        <w:trPr>
          <w:trHeight w:val="780"/>
          <w:tblCellSpacing w:w="15" w:type="dxa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4FEB" w:rsidRPr="00D54FEB" w:rsidRDefault="00D54FEB" w:rsidP="00D54FEB">
            <w:pPr>
              <w:widowControl/>
              <w:jc w:val="left"/>
              <w:rPr>
                <w:rFonts w:ascii="Tahoma" w:eastAsia="微软雅黑" w:hAnsi="Tahoma" w:cs="Tahoma"/>
                <w:color w:val="5F5F5F"/>
                <w:kern w:val="0"/>
                <w:sz w:val="23"/>
                <w:szCs w:val="23"/>
              </w:rPr>
            </w:pPr>
            <w:r w:rsidRPr="00D54FEB">
              <w:rPr>
                <w:rFonts w:ascii="宋体" w:eastAsia="宋体" w:hAnsi="宋体" w:cs="Tahoma" w:hint="eastAsia"/>
                <w:color w:val="5F5F5F"/>
                <w:kern w:val="0"/>
                <w:sz w:val="20"/>
                <w:szCs w:val="20"/>
              </w:rPr>
              <w:t>注：此表考生现场报名时提供，一式一份，可直接打印（含照片），也可手写（贴照片）。</w:t>
            </w:r>
          </w:p>
        </w:tc>
      </w:tr>
    </w:tbl>
    <w:p w:rsidR="000B637B" w:rsidRPr="00D54FEB" w:rsidRDefault="000B637B"/>
    <w:sectPr w:rsidR="000B637B" w:rsidRPr="00D54FEB" w:rsidSect="00D54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EB"/>
    <w:rsid w:val="000B637B"/>
    <w:rsid w:val="00D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2019-10-22T01:29:00Z</dcterms:created>
  <dcterms:modified xsi:type="dcterms:W3CDTF">2019-10-22T01:30:00Z</dcterms:modified>
</cp:coreProperties>
</file>