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宋体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开封市城乡一体化示范区2019年公开招聘教师报名表</w:t>
      </w:r>
    </w:p>
    <w:tbl>
      <w:tblPr>
        <w:tblStyle w:val="5"/>
        <w:tblW w:w="93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97"/>
        <w:gridCol w:w="855"/>
        <w:gridCol w:w="968"/>
        <w:gridCol w:w="1080"/>
        <w:gridCol w:w="1080"/>
        <w:gridCol w:w="18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出生年月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98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通讯地址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联 系 电 话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第一学历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 业 院 校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 业 时 间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 xml:space="preserve">  参加工作时间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职   称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是否骨干教师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骨干教师等级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在开封示范区代课学校（公办）及年限</w:t>
            </w:r>
          </w:p>
        </w:tc>
        <w:tc>
          <w:tcPr>
            <w:tcW w:w="7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</w:t>
            </w:r>
          </w:p>
        </w:tc>
        <w:tc>
          <w:tcPr>
            <w:tcW w:w="7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本报名表所填写的信息准确无误，所提交的证件、资料和照片真实有效。若有虚假，所产生的一切后果由本人承担。</w:t>
            </w:r>
          </w:p>
          <w:p>
            <w:pPr>
              <w:spacing w:line="380" w:lineRule="exact"/>
              <w:ind w:firstLine="3120" w:firstLineChars="13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ind w:firstLine="3120" w:firstLineChars="1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7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                审核时间：    年    月    日</w:t>
            </w:r>
          </w:p>
        </w:tc>
      </w:tr>
    </w:tbl>
    <w:p>
      <w:pPr>
        <w:rPr>
          <w:rFonts w:ascii="宋体" w:hAnsi="宋体" w:eastAsia="宋体" w:cs="宋体"/>
          <w:b/>
          <w:color w:val="000000"/>
          <w:w w:val="9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附件2：</w:t>
      </w:r>
    </w:p>
    <w:p>
      <w:pPr>
        <w:jc w:val="center"/>
        <w:rPr>
          <w:rFonts w:ascii="宋体" w:hAnsi="宋体" w:eastAsia="宋体" w:cs="宋体"/>
          <w:b/>
          <w:color w:val="000000"/>
          <w:w w:val="95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w w:val="95"/>
          <w:sz w:val="36"/>
          <w:szCs w:val="36"/>
        </w:rPr>
        <w:t>开封市城乡一体化示范区2019年公开招聘教师加分申请表</w:t>
      </w:r>
    </w:p>
    <w:tbl>
      <w:tblPr>
        <w:tblStyle w:val="5"/>
        <w:tblpPr w:leftFromText="180" w:rightFromText="180" w:topFromText="100" w:bottomFromText="100" w:vertAnchor="text" w:horzAnchor="margin" w:tblpXSpec="center" w:tblpY="314"/>
        <w:tblW w:w="9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6"/>
        <w:gridCol w:w="255"/>
        <w:gridCol w:w="1078"/>
        <w:gridCol w:w="120"/>
        <w:gridCol w:w="958"/>
        <w:gridCol w:w="226"/>
        <w:gridCol w:w="314"/>
        <w:gridCol w:w="359"/>
        <w:gridCol w:w="694"/>
        <w:gridCol w:w="569"/>
        <w:gridCol w:w="359"/>
        <w:gridCol w:w="1484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line="525" w:lineRule="atLeast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line="525" w:lineRule="atLeast"/>
              <w:ind w:firstLine="480" w:firstLineChars="200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line="525" w:lineRule="atLeast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line="525" w:lineRule="atLeast"/>
              <w:ind w:firstLine="480" w:firstLineChars="200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line="525" w:lineRule="atLeast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line="525" w:lineRule="atLeast"/>
              <w:ind w:firstLine="480" w:firstLineChars="200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line="525" w:lineRule="atLeast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贴一寸</w:t>
            </w:r>
          </w:p>
          <w:p>
            <w:pPr>
              <w:shd w:val="clear" w:color="auto" w:fill="FFFFFF" w:themeFill="background1"/>
              <w:spacing w:line="525" w:lineRule="atLeast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shd w:val="clear" w:color="auto" w:fill="FFFFFF" w:themeFill="background1"/>
              <w:spacing w:line="525" w:lineRule="atLeast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何时毕业于何校何专业</w:t>
            </w:r>
          </w:p>
        </w:tc>
        <w:tc>
          <w:tcPr>
            <w:tcW w:w="4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</w:p>
          <w:p>
            <w:pPr>
              <w:shd w:val="clear" w:color="auto" w:fill="FFFFFF" w:themeFill="background1"/>
              <w:ind w:firstLine="480" w:firstLineChars="200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学历及学位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firstLine="480" w:firstLineChars="200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rPr>
                <w:rFonts w:ascii="Verdana" w:hAnsi="Verdana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firstLine="480" w:firstLineChars="200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报考学科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firstLine="480" w:firstLineChars="200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firstLine="480" w:firstLineChars="200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rPr>
                <w:rFonts w:ascii="Verdana" w:hAnsi="Verdana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  <w:jc w:val="center"/>
        </w:trPr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(手机号码)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6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加分</w:t>
            </w:r>
          </w:p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及文</w:t>
            </w:r>
          </w:p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件编</w:t>
            </w:r>
          </w:p>
          <w:p>
            <w:pPr>
              <w:shd w:val="clear" w:color="auto" w:fill="FFFFFF" w:themeFill="background1"/>
              <w:jc w:val="center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7988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（说明：所列加分项目需提供证书和表彰文件的原件及复印件各一份）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8" w:hRule="atLeast"/>
          <w:jc w:val="center"/>
        </w:trPr>
        <w:tc>
          <w:tcPr>
            <w:tcW w:w="93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firstLine="180" w:firstLineChars="75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本表所填写内容及提供材料完全属实，如有虚假，一经查实，同意取消考试和聘用资格。</w:t>
            </w:r>
          </w:p>
          <w:p>
            <w:pPr>
              <w:shd w:val="clear" w:color="auto" w:fill="FFFFFF" w:themeFill="background1"/>
              <w:ind w:firstLine="480" w:firstLineChars="200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shd w:val="clear" w:color="auto" w:fill="FFFFFF" w:themeFill="background1"/>
              <w:ind w:firstLine="5400" w:firstLineChars="2250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承诺人签字：</w:t>
            </w:r>
          </w:p>
          <w:p>
            <w:pPr>
              <w:shd w:val="clear" w:color="auto" w:fill="FFFFFF" w:themeFill="background1"/>
              <w:ind w:firstLine="5400" w:firstLineChars="2250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shd w:val="clear" w:color="auto" w:fill="FFFFFF" w:themeFill="background1"/>
              <w:ind w:firstLine="6960" w:firstLineChars="2900"/>
              <w:rPr>
                <w:rFonts w:ascii="Verdana" w:hAnsi="Verdana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   月   日</w:t>
            </w:r>
          </w:p>
        </w:tc>
      </w:tr>
    </w:tbl>
    <w:p>
      <w:pPr>
        <w:shd w:val="clear" w:color="auto" w:fill="FFFFFF" w:themeFill="background1"/>
      </w:pP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93CD2"/>
    <w:rsid w:val="0000220C"/>
    <w:rsid w:val="000B6270"/>
    <w:rsid w:val="000C7045"/>
    <w:rsid w:val="001205A6"/>
    <w:rsid w:val="00211691"/>
    <w:rsid w:val="00227311"/>
    <w:rsid w:val="00234187"/>
    <w:rsid w:val="00251ACC"/>
    <w:rsid w:val="002F308E"/>
    <w:rsid w:val="00423792"/>
    <w:rsid w:val="00444CF0"/>
    <w:rsid w:val="00486A63"/>
    <w:rsid w:val="00544AF5"/>
    <w:rsid w:val="00653915"/>
    <w:rsid w:val="006F5D34"/>
    <w:rsid w:val="007300FF"/>
    <w:rsid w:val="007E7E16"/>
    <w:rsid w:val="00841549"/>
    <w:rsid w:val="008C2E66"/>
    <w:rsid w:val="008C4176"/>
    <w:rsid w:val="00977714"/>
    <w:rsid w:val="009E1765"/>
    <w:rsid w:val="00AA4991"/>
    <w:rsid w:val="00B41234"/>
    <w:rsid w:val="00BF780A"/>
    <w:rsid w:val="00C365D4"/>
    <w:rsid w:val="00CA7B1C"/>
    <w:rsid w:val="00D77262"/>
    <w:rsid w:val="00DE0D2F"/>
    <w:rsid w:val="00E12EE9"/>
    <w:rsid w:val="00E406E7"/>
    <w:rsid w:val="00EA4FEA"/>
    <w:rsid w:val="00EF7CEB"/>
    <w:rsid w:val="00F842CD"/>
    <w:rsid w:val="0E5A30CB"/>
    <w:rsid w:val="14A36124"/>
    <w:rsid w:val="270E2708"/>
    <w:rsid w:val="2C853F50"/>
    <w:rsid w:val="2ED01CE1"/>
    <w:rsid w:val="328139E3"/>
    <w:rsid w:val="385B0743"/>
    <w:rsid w:val="3970627C"/>
    <w:rsid w:val="3D937CB6"/>
    <w:rsid w:val="52E16152"/>
    <w:rsid w:val="55E93CD2"/>
    <w:rsid w:val="6AB32AA0"/>
    <w:rsid w:val="70E76116"/>
    <w:rsid w:val="70E967BC"/>
    <w:rsid w:val="70F831A1"/>
    <w:rsid w:val="7BDD7E4E"/>
    <w:rsid w:val="7D84538E"/>
    <w:rsid w:val="7FA20F75"/>
    <w:rsid w:val="7FB0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="Tahoma" w:hAnsi="Tahoma" w:eastAsia="微软雅黑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ahoma" w:hAnsi="Tahoma" w:eastAsia="微软雅黑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680</Words>
  <Characters>3882</Characters>
  <Lines>32</Lines>
  <Paragraphs>9</Paragraphs>
  <TotalTime>1</TotalTime>
  <ScaleCrop>false</ScaleCrop>
  <LinksUpToDate>false</LinksUpToDate>
  <CharactersWithSpaces>4553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2017-07-08T01:45:00Z</dcterms:created>
  <dc:creator>xq</dc:creator>
  <cp:lastModifiedBy>♡Hu1♡</cp:lastModifiedBy>
  <cp:lastPrinted>2019-07-01T00:18:00Z</cp:lastPrinted>
  <dcterms:modified xsi:type="dcterms:W3CDTF">2019-07-17T06:51:07Z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