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eastAsia="方正小标宋简体" w:hAnsiTheme="majorEastAsia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 w:hAnsiTheme="majorEastAsia"/>
          <w:sz w:val="44"/>
          <w:szCs w:val="44"/>
        </w:rPr>
        <w:t>选聘教师录像课提交说明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一、选送的录像课须是一个完整课时，每课时40分钟。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二、录像课的授课班学生人数原则上不少于30人。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三、</w:t>
      </w:r>
      <w:r>
        <w:rPr>
          <w:rFonts w:hint="eastAsia" w:ascii="仿宋_GB2312" w:eastAsia="仿宋_GB2312"/>
          <w:color w:val="000000"/>
          <w:sz w:val="32"/>
          <w:szCs w:val="32"/>
        </w:rPr>
        <w:t>录像环境（即讲课教室）光线充足、安静；教师衣着整洁，讲话清晰，板书清楚；</w:t>
      </w:r>
      <w:r>
        <w:rPr>
          <w:rFonts w:hint="eastAsia" w:ascii="仿宋_GB2312" w:hAnsi="宋体" w:eastAsia="仿宋_GB2312"/>
          <w:sz w:val="32"/>
          <w:szCs w:val="32"/>
        </w:rPr>
        <w:t>录像课中的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语言和文字规范、准确，符号使用正确。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四、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视频、音频播放流畅，不出现马赛克、花屏、音量忽高忽低、杂音等播放质量问题，视听效果好；</w:t>
      </w:r>
      <w:r>
        <w:rPr>
          <w:rFonts w:hint="eastAsia" w:ascii="仿宋_GB2312" w:hAnsi="宋体" w:eastAsia="仿宋_GB2312"/>
          <w:sz w:val="32"/>
          <w:szCs w:val="32"/>
        </w:rPr>
        <w:t>须使用同期录像、录音方式,并刻录成DVD光盘报送。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五、报送的DVD光盘（或U盘）的具体要求。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1.片头课题、教材版本、执教教师姓名及单位。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2.各盘DVD的包装盒外要贴牢“内容标签”，注意不要直接贴在DVD的盘面上，以免影响播放。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3.报送的录像课要附有该课教案、教学设计说明和反思，一并刻录到光盘（或U盘）中。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1E83"/>
    <w:rsid w:val="00020A02"/>
    <w:rsid w:val="000555D1"/>
    <w:rsid w:val="00056D13"/>
    <w:rsid w:val="000679EB"/>
    <w:rsid w:val="00087019"/>
    <w:rsid w:val="00163848"/>
    <w:rsid w:val="001810A2"/>
    <w:rsid w:val="0018391A"/>
    <w:rsid w:val="00192F38"/>
    <w:rsid w:val="002639B9"/>
    <w:rsid w:val="002B61D5"/>
    <w:rsid w:val="002B6998"/>
    <w:rsid w:val="002C444E"/>
    <w:rsid w:val="003443DF"/>
    <w:rsid w:val="003547B6"/>
    <w:rsid w:val="00372090"/>
    <w:rsid w:val="00384924"/>
    <w:rsid w:val="00385C07"/>
    <w:rsid w:val="00391E78"/>
    <w:rsid w:val="00393C93"/>
    <w:rsid w:val="004106A5"/>
    <w:rsid w:val="00427F22"/>
    <w:rsid w:val="004316FA"/>
    <w:rsid w:val="00432A16"/>
    <w:rsid w:val="004B4ACF"/>
    <w:rsid w:val="0050746A"/>
    <w:rsid w:val="00541602"/>
    <w:rsid w:val="00544B61"/>
    <w:rsid w:val="00556F11"/>
    <w:rsid w:val="00586030"/>
    <w:rsid w:val="00595F4A"/>
    <w:rsid w:val="005A03C6"/>
    <w:rsid w:val="005A1B27"/>
    <w:rsid w:val="005A1CC6"/>
    <w:rsid w:val="005C6452"/>
    <w:rsid w:val="005E0023"/>
    <w:rsid w:val="005E48D5"/>
    <w:rsid w:val="005F2CF8"/>
    <w:rsid w:val="006079DC"/>
    <w:rsid w:val="00651AA6"/>
    <w:rsid w:val="0065392F"/>
    <w:rsid w:val="00665196"/>
    <w:rsid w:val="006721F6"/>
    <w:rsid w:val="0069036A"/>
    <w:rsid w:val="006E6325"/>
    <w:rsid w:val="0070254D"/>
    <w:rsid w:val="007622E7"/>
    <w:rsid w:val="00772C9F"/>
    <w:rsid w:val="00782110"/>
    <w:rsid w:val="00796F34"/>
    <w:rsid w:val="007B14D0"/>
    <w:rsid w:val="007B5098"/>
    <w:rsid w:val="007C4250"/>
    <w:rsid w:val="007D0C9B"/>
    <w:rsid w:val="0088021A"/>
    <w:rsid w:val="008910A2"/>
    <w:rsid w:val="008A5511"/>
    <w:rsid w:val="008C4900"/>
    <w:rsid w:val="008F5028"/>
    <w:rsid w:val="009776EA"/>
    <w:rsid w:val="009950A5"/>
    <w:rsid w:val="009F4D45"/>
    <w:rsid w:val="00A271B3"/>
    <w:rsid w:val="00A31B1D"/>
    <w:rsid w:val="00A67212"/>
    <w:rsid w:val="00AC5999"/>
    <w:rsid w:val="00AF509A"/>
    <w:rsid w:val="00AF7DBB"/>
    <w:rsid w:val="00B17522"/>
    <w:rsid w:val="00B32700"/>
    <w:rsid w:val="00B4398A"/>
    <w:rsid w:val="00B45E40"/>
    <w:rsid w:val="00BE388E"/>
    <w:rsid w:val="00BF49A1"/>
    <w:rsid w:val="00C634FF"/>
    <w:rsid w:val="00C67FB6"/>
    <w:rsid w:val="00C768D4"/>
    <w:rsid w:val="00C8385D"/>
    <w:rsid w:val="00CA3197"/>
    <w:rsid w:val="00CC7625"/>
    <w:rsid w:val="00D31A1A"/>
    <w:rsid w:val="00D42A14"/>
    <w:rsid w:val="00D6106C"/>
    <w:rsid w:val="00DA2CCB"/>
    <w:rsid w:val="00DC6C01"/>
    <w:rsid w:val="00DE5AFC"/>
    <w:rsid w:val="00E24C5D"/>
    <w:rsid w:val="00E665ED"/>
    <w:rsid w:val="00E74661"/>
    <w:rsid w:val="00EB1E83"/>
    <w:rsid w:val="00EB3140"/>
    <w:rsid w:val="00EB701A"/>
    <w:rsid w:val="00ED59BC"/>
    <w:rsid w:val="00EF5984"/>
    <w:rsid w:val="00F00346"/>
    <w:rsid w:val="00F05C40"/>
    <w:rsid w:val="00F23AFD"/>
    <w:rsid w:val="00F35184"/>
    <w:rsid w:val="00F8478C"/>
    <w:rsid w:val="00FF3D8D"/>
    <w:rsid w:val="2231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</Words>
  <Characters>287</Characters>
  <Lines>2</Lines>
  <Paragraphs>1</Paragraphs>
  <TotalTime>891</TotalTime>
  <ScaleCrop>false</ScaleCrop>
  <LinksUpToDate>false</LinksUpToDate>
  <CharactersWithSpaces>336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2019-01-15T10:22:00Z</dcterms:created>
  <dc:creator>李志华</dc:creator>
  <cp:lastModifiedBy>黄瑞金</cp:lastModifiedBy>
  <dcterms:modified xsi:type="dcterms:W3CDTF">2019-01-23T01:59:36Z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